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CEB5E" w14:textId="77777777" w:rsidR="00425BB8" w:rsidRPr="00923365" w:rsidRDefault="00432356" w:rsidP="00425BB8">
      <w:pPr>
        <w:rPr>
          <w:rFonts w:ascii="Calibri" w:hAnsi="Calibri"/>
          <w:b/>
          <w:color w:val="4F81BD" w:themeColor="accent1"/>
          <w:sz w:val="40"/>
          <w:szCs w:val="40"/>
        </w:rPr>
      </w:pPr>
      <w:r>
        <w:rPr>
          <w:rFonts w:ascii="Calibri" w:hAnsi="Calibri"/>
          <w:b/>
          <w:color w:val="4F81BD" w:themeColor="accent1"/>
          <w:sz w:val="40"/>
          <w:szCs w:val="40"/>
        </w:rPr>
        <w:t>Emanuel Marquez</w:t>
      </w:r>
      <w:r w:rsidR="009D0063">
        <w:rPr>
          <w:rFonts w:ascii="Calibri" w:hAnsi="Calibri"/>
          <w:b/>
          <w:color w:val="4F81BD" w:themeColor="accent1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color w:val="4F81BD" w:themeColor="accent1"/>
          <w:sz w:val="40"/>
          <w:szCs w:val="40"/>
        </w:rPr>
        <w:t xml:space="preserve">                             </w:t>
      </w:r>
    </w:p>
    <w:p w14:paraId="070E6326" w14:textId="77777777" w:rsidR="009A66FE" w:rsidRPr="00923365" w:rsidRDefault="009A66FE" w:rsidP="00425BB8">
      <w:pPr>
        <w:rPr>
          <w:rFonts w:ascii="Calibri" w:hAnsi="Calibri"/>
          <w:b/>
        </w:rPr>
      </w:pPr>
      <w:r w:rsidRPr="00923365">
        <w:rPr>
          <w:rFonts w:ascii="Calibri" w:hAnsi="Calibri"/>
          <w:b/>
        </w:rPr>
        <w:t>Los Angeles, CA</w:t>
      </w:r>
    </w:p>
    <w:p w14:paraId="4DFE4ECB" w14:textId="77777777" w:rsidR="00432356" w:rsidRDefault="003B1372" w:rsidP="00425BB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Phone: (323) 494 </w:t>
      </w:r>
      <w:r w:rsidR="00432356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2696</w:t>
      </w:r>
      <w:r w:rsidR="00432356">
        <w:rPr>
          <w:rFonts w:ascii="Calibri" w:hAnsi="Calibri"/>
          <w:b/>
        </w:rPr>
        <w:t xml:space="preserve"> </w:t>
      </w:r>
      <w:r w:rsidR="00432356">
        <w:rPr>
          <w:rFonts w:ascii="Calibri" w:hAnsi="Calibri"/>
          <w:b/>
        </w:rPr>
        <w:tab/>
      </w:r>
      <w:r w:rsidR="009A66FE" w:rsidRPr="00923365">
        <w:rPr>
          <w:rFonts w:ascii="Calibri" w:hAnsi="Calibri"/>
          <w:b/>
        </w:rPr>
        <w:t xml:space="preserve">E-Mail: </w:t>
      </w:r>
      <w:hyperlink r:id="rId6" w:history="1">
        <w:r w:rsidR="00432356" w:rsidRPr="007F0122">
          <w:rPr>
            <w:rStyle w:val="Hyperlink"/>
            <w:rFonts w:ascii="Calibri" w:hAnsi="Calibri"/>
            <w:b/>
          </w:rPr>
          <w:t>emmarqu@gmail.com</w:t>
        </w:r>
      </w:hyperlink>
    </w:p>
    <w:p w14:paraId="30219F1C" w14:textId="77777777" w:rsidR="00432356" w:rsidRPr="00923365" w:rsidRDefault="00432356" w:rsidP="00425BB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Digital Portfolio: </w:t>
      </w:r>
      <w:hyperlink r:id="rId7" w:history="1">
        <w:r w:rsidRPr="007F0122">
          <w:rPr>
            <w:rStyle w:val="Hyperlink"/>
            <w:rFonts w:ascii="Calibri" w:hAnsi="Calibri"/>
            <w:b/>
          </w:rPr>
          <w:t>www.emanuelmarquez.weebly.com</w:t>
        </w:r>
      </w:hyperlink>
      <w:r>
        <w:rPr>
          <w:rFonts w:ascii="Calibri" w:hAnsi="Calibri"/>
          <w:b/>
        </w:rPr>
        <w:t xml:space="preserve"> </w:t>
      </w:r>
    </w:p>
    <w:p w14:paraId="14E1B517" w14:textId="77777777" w:rsidR="006424B5" w:rsidRPr="00432356" w:rsidRDefault="006424B5" w:rsidP="00425BB8">
      <w:pPr>
        <w:rPr>
          <w:rFonts w:ascii="Calibri" w:hAnsi="Calibri"/>
          <w:b/>
          <w:color w:val="1F497D" w:themeColor="text2"/>
        </w:rPr>
      </w:pPr>
      <w:r w:rsidRPr="00432356">
        <w:rPr>
          <w:rFonts w:ascii="Calibri" w:hAnsi="Calibri"/>
          <w:b/>
          <w:color w:val="1F497D" w:themeColor="text2"/>
        </w:rPr>
        <w:t xml:space="preserve">Goal: </w:t>
      </w:r>
      <w:r w:rsidRPr="00432356">
        <w:rPr>
          <w:rFonts w:ascii="Calibri" w:hAnsi="Calibri"/>
          <w:b/>
        </w:rPr>
        <w:t>To gain as much experience f</w:t>
      </w:r>
      <w:r w:rsidR="00432356" w:rsidRPr="00432356">
        <w:rPr>
          <w:rFonts w:ascii="Calibri" w:hAnsi="Calibri"/>
          <w:b/>
        </w:rPr>
        <w:t>rom STEM related opportunities.</w:t>
      </w:r>
    </w:p>
    <w:tbl>
      <w:tblPr>
        <w:tblStyle w:val="MediumList2-Accent1"/>
        <w:tblW w:w="9918" w:type="dxa"/>
        <w:tblLook w:val="04A0" w:firstRow="1" w:lastRow="0" w:firstColumn="1" w:lastColumn="0" w:noHBand="0" w:noVBand="1"/>
      </w:tblPr>
      <w:tblGrid>
        <w:gridCol w:w="5958"/>
        <w:gridCol w:w="3960"/>
      </w:tblGrid>
      <w:tr w:rsidR="004D4145" w:rsidRPr="00923365" w14:paraId="76A53880" w14:textId="77777777" w:rsidTr="00660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8" w:type="dxa"/>
            <w:gridSpan w:val="2"/>
          </w:tcPr>
          <w:p w14:paraId="31ECE482" w14:textId="77777777" w:rsidR="00432356" w:rsidRDefault="00432356" w:rsidP="006603B3">
            <w:pPr>
              <w:rPr>
                <w:rFonts w:ascii="Calibri" w:hAnsi="Calibri"/>
                <w:b/>
              </w:rPr>
            </w:pPr>
          </w:p>
          <w:p w14:paraId="68072F0F" w14:textId="77777777" w:rsidR="004D4145" w:rsidRPr="00AA0508" w:rsidRDefault="004D4145" w:rsidP="006603B3">
            <w:pPr>
              <w:rPr>
                <w:rFonts w:ascii="Calibri" w:hAnsi="Calibri"/>
                <w:b/>
              </w:rPr>
            </w:pPr>
            <w:r w:rsidRPr="00AA0508">
              <w:rPr>
                <w:rFonts w:ascii="Calibri" w:hAnsi="Calibri"/>
                <w:b/>
              </w:rPr>
              <w:t>Education</w:t>
            </w:r>
          </w:p>
        </w:tc>
      </w:tr>
      <w:tr w:rsidR="004D4145" w:rsidRPr="00923365" w14:paraId="4498D9F8" w14:textId="77777777" w:rsidTr="00660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tcBorders>
              <w:right w:val="nil"/>
            </w:tcBorders>
          </w:tcPr>
          <w:p w14:paraId="3B756F7A" w14:textId="77777777" w:rsidR="004D4145" w:rsidRPr="00AA0508" w:rsidRDefault="004D4145" w:rsidP="006603B3">
            <w:pPr>
              <w:rPr>
                <w:rFonts w:ascii="Calibri" w:hAnsi="Calibri"/>
                <w:b/>
              </w:rPr>
            </w:pPr>
            <w:r w:rsidRPr="00AA0508">
              <w:rPr>
                <w:rFonts w:ascii="Calibri" w:hAnsi="Calibri"/>
                <w:b/>
              </w:rPr>
              <w:t>Foshay Learning Center – Los Angeles, CA</w:t>
            </w:r>
          </w:p>
        </w:tc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2342613B" w14:textId="77777777" w:rsidR="004D4145" w:rsidRPr="00AA0508" w:rsidRDefault="004D4145" w:rsidP="00660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AA0508">
              <w:rPr>
                <w:rFonts w:ascii="Calibri" w:hAnsi="Calibri"/>
                <w:b/>
              </w:rPr>
              <w:t>2012 – Present</w:t>
            </w:r>
          </w:p>
        </w:tc>
      </w:tr>
      <w:tr w:rsidR="004D4145" w:rsidRPr="00923365" w14:paraId="69798F6F" w14:textId="77777777" w:rsidTr="00660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nil"/>
              <w:right w:val="nil"/>
            </w:tcBorders>
          </w:tcPr>
          <w:p w14:paraId="36EEC826" w14:textId="4636DE96" w:rsidR="004D4145" w:rsidRPr="009761DC" w:rsidRDefault="009801DC" w:rsidP="006603B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Junior</w:t>
            </w:r>
            <w:r w:rsidR="004D4145" w:rsidRPr="009761DC">
              <w:rPr>
                <w:rFonts w:ascii="Calibri" w:hAnsi="Calibri"/>
                <w:sz w:val="22"/>
                <w:szCs w:val="22"/>
              </w:rPr>
              <w:t xml:space="preserve"> standing, expected graduation June 2016</w:t>
            </w:r>
          </w:p>
          <w:p w14:paraId="01813778" w14:textId="77777777" w:rsidR="001323E1" w:rsidRPr="009761DC" w:rsidRDefault="004D4145" w:rsidP="006603B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761DC">
              <w:rPr>
                <w:rFonts w:ascii="Calibri" w:hAnsi="Calibri"/>
                <w:i/>
                <w:sz w:val="22"/>
                <w:szCs w:val="22"/>
              </w:rPr>
              <w:t>GPA: 4.0</w:t>
            </w:r>
          </w:p>
          <w:p w14:paraId="5539AC04" w14:textId="77777777" w:rsidR="001323E1" w:rsidRPr="009761DC" w:rsidRDefault="001323E1" w:rsidP="006603B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761DC">
              <w:rPr>
                <w:rFonts w:ascii="Calibri" w:hAnsi="Calibri"/>
                <w:i/>
                <w:sz w:val="22"/>
                <w:szCs w:val="22"/>
              </w:rPr>
              <w:t>Relevant Programs:</w:t>
            </w:r>
          </w:p>
          <w:p w14:paraId="208902DA" w14:textId="77777777" w:rsidR="001323E1" w:rsidRPr="009761DC" w:rsidRDefault="001323E1" w:rsidP="006603B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761DC">
              <w:rPr>
                <w:rFonts w:ascii="Calibri" w:hAnsi="Calibri"/>
                <w:sz w:val="22"/>
                <w:szCs w:val="22"/>
              </w:rPr>
              <w:t>Technology Academy – An educational program that frames academic learning around a career focus for over three years.</w:t>
            </w:r>
          </w:p>
          <w:p w14:paraId="433F2BA1" w14:textId="77777777" w:rsidR="001323E1" w:rsidRPr="00AA0508" w:rsidRDefault="001323E1" w:rsidP="006603B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9761DC">
              <w:rPr>
                <w:rFonts w:ascii="Calibri" w:hAnsi="Calibri"/>
                <w:sz w:val="22"/>
                <w:szCs w:val="22"/>
              </w:rPr>
              <w:t>Neighborhood Academic Initiative – A seven year pre-college enrichment program that prepares low-income neighborhood students for admission to USC.</w:t>
            </w:r>
          </w:p>
        </w:tc>
      </w:tr>
    </w:tbl>
    <w:p w14:paraId="77808E41" w14:textId="77777777" w:rsidR="004D4145" w:rsidRPr="00923365" w:rsidRDefault="004D4145" w:rsidP="00425BB8">
      <w:pPr>
        <w:rPr>
          <w:rFonts w:ascii="Calibri" w:hAnsi="Calibri"/>
          <w:b/>
        </w:rPr>
      </w:pPr>
    </w:p>
    <w:tbl>
      <w:tblPr>
        <w:tblStyle w:val="MediumList2-Accent1"/>
        <w:tblW w:w="9918" w:type="dxa"/>
        <w:tblLook w:val="04A0" w:firstRow="1" w:lastRow="0" w:firstColumn="1" w:lastColumn="0" w:noHBand="0" w:noVBand="1"/>
      </w:tblPr>
      <w:tblGrid>
        <w:gridCol w:w="9378"/>
        <w:gridCol w:w="540"/>
      </w:tblGrid>
      <w:tr w:rsidR="000A53EB" w14:paraId="02397F8E" w14:textId="77777777" w:rsidTr="00577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8" w:type="dxa"/>
            <w:gridSpan w:val="2"/>
          </w:tcPr>
          <w:p w14:paraId="19DE5A43" w14:textId="77777777" w:rsidR="000A53EB" w:rsidRDefault="000A53EB" w:rsidP="00425B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Skills</w:t>
            </w:r>
          </w:p>
        </w:tc>
      </w:tr>
      <w:tr w:rsidR="00577018" w14:paraId="7B38D32F" w14:textId="77777777" w:rsidTr="00577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tcBorders>
              <w:right w:val="nil"/>
            </w:tcBorders>
          </w:tcPr>
          <w:p w14:paraId="72DF1B70" w14:textId="20B44BCC" w:rsidR="009D0063" w:rsidRPr="009761DC" w:rsidRDefault="000A53EB" w:rsidP="00425BB8">
            <w:pPr>
              <w:rPr>
                <w:rFonts w:ascii="Calibri" w:hAnsi="Calibri"/>
                <w:sz w:val="22"/>
                <w:szCs w:val="22"/>
              </w:rPr>
            </w:pPr>
            <w:r w:rsidRPr="009761DC">
              <w:rPr>
                <w:rFonts w:ascii="Calibri" w:hAnsi="Calibri"/>
                <w:i/>
                <w:sz w:val="22"/>
                <w:szCs w:val="22"/>
              </w:rPr>
              <w:t>Computer/Technology:</w:t>
            </w:r>
            <w:r w:rsidR="009801DC">
              <w:rPr>
                <w:rFonts w:ascii="Calibri" w:hAnsi="Calibri"/>
                <w:sz w:val="22"/>
                <w:szCs w:val="22"/>
              </w:rPr>
              <w:t xml:space="preserve"> Proficient in Java, </w:t>
            </w:r>
            <w:r w:rsidRPr="009761DC">
              <w:rPr>
                <w:rFonts w:ascii="Calibri" w:hAnsi="Calibri"/>
                <w:sz w:val="22"/>
                <w:szCs w:val="22"/>
              </w:rPr>
              <w:t>Processing</w:t>
            </w:r>
            <w:r w:rsidR="009801DC">
              <w:rPr>
                <w:rFonts w:ascii="Calibri" w:hAnsi="Calibri"/>
                <w:sz w:val="22"/>
                <w:szCs w:val="22"/>
              </w:rPr>
              <w:t xml:space="preserve"> language</w:t>
            </w:r>
            <w:r w:rsidRPr="009761DC">
              <w:rPr>
                <w:rFonts w:ascii="Calibri" w:hAnsi="Calibri"/>
                <w:sz w:val="22"/>
                <w:szCs w:val="22"/>
              </w:rPr>
              <w:t>,</w:t>
            </w:r>
            <w:r w:rsidR="009801DC">
              <w:rPr>
                <w:rFonts w:ascii="Calibri" w:hAnsi="Calibri"/>
                <w:sz w:val="22"/>
                <w:szCs w:val="22"/>
              </w:rPr>
              <w:t xml:space="preserve"> MIT App Inventor, </w:t>
            </w:r>
            <w:r w:rsidRPr="009761DC">
              <w:rPr>
                <w:rFonts w:ascii="Calibri" w:hAnsi="Calibri"/>
                <w:sz w:val="22"/>
                <w:szCs w:val="22"/>
              </w:rPr>
              <w:t>HTML, and CSS</w:t>
            </w:r>
          </w:p>
          <w:p w14:paraId="742C8203" w14:textId="77777777" w:rsidR="000A53EB" w:rsidRPr="009D0063" w:rsidRDefault="000A53EB" w:rsidP="00425BB8">
            <w:pPr>
              <w:rPr>
                <w:rFonts w:ascii="Calibri" w:hAnsi="Calibri"/>
              </w:rPr>
            </w:pPr>
            <w:r w:rsidRPr="009761DC">
              <w:rPr>
                <w:rFonts w:ascii="Calibri" w:hAnsi="Calibri"/>
                <w:i/>
                <w:sz w:val="22"/>
                <w:szCs w:val="22"/>
              </w:rPr>
              <w:t>Effective Communicator; Problem Solver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14:paraId="6A849444" w14:textId="77777777" w:rsidR="000A53EB" w:rsidRDefault="000A53EB" w:rsidP="0042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</w:tbl>
    <w:p w14:paraId="4E0AB426" w14:textId="77777777" w:rsidR="000A53EB" w:rsidRPr="00923365" w:rsidRDefault="000A53EB" w:rsidP="00425BB8">
      <w:pPr>
        <w:rPr>
          <w:rFonts w:ascii="Calibri" w:hAnsi="Calibri"/>
          <w:b/>
        </w:rPr>
      </w:pPr>
    </w:p>
    <w:tbl>
      <w:tblPr>
        <w:tblStyle w:val="MediumList2-Accent1"/>
        <w:tblW w:w="9918" w:type="dxa"/>
        <w:tblLook w:val="04A0" w:firstRow="1" w:lastRow="0" w:firstColumn="1" w:lastColumn="0" w:noHBand="0" w:noVBand="1"/>
      </w:tblPr>
      <w:tblGrid>
        <w:gridCol w:w="5958"/>
        <w:gridCol w:w="3960"/>
      </w:tblGrid>
      <w:tr w:rsidR="004800C5" w:rsidRPr="00923365" w14:paraId="2CB248E3" w14:textId="77777777" w:rsidTr="00660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8" w:type="dxa"/>
            <w:gridSpan w:val="2"/>
          </w:tcPr>
          <w:p w14:paraId="0BADFC3C" w14:textId="77777777" w:rsidR="004800C5" w:rsidRPr="00923365" w:rsidRDefault="004800C5" w:rsidP="004D4145">
            <w:pPr>
              <w:rPr>
                <w:rFonts w:ascii="Calibri" w:hAnsi="Calibri"/>
                <w:b/>
              </w:rPr>
            </w:pPr>
            <w:r w:rsidRPr="00923365">
              <w:rPr>
                <w:rFonts w:ascii="Calibri" w:hAnsi="Calibri"/>
                <w:b/>
              </w:rPr>
              <w:t>Experience</w:t>
            </w:r>
          </w:p>
        </w:tc>
      </w:tr>
      <w:tr w:rsidR="004800C5" w:rsidRPr="00923365" w14:paraId="3D6DAD66" w14:textId="77777777" w:rsidTr="00660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tcBorders>
              <w:right w:val="nil"/>
            </w:tcBorders>
          </w:tcPr>
          <w:p w14:paraId="4EA3040E" w14:textId="3AD4B328" w:rsidR="004800C5" w:rsidRPr="003B1372" w:rsidRDefault="009801DC" w:rsidP="004D414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Iridescent</w:t>
            </w:r>
            <w:r w:rsidR="004800C5" w:rsidRPr="003B1372">
              <w:rPr>
                <w:rFonts w:ascii="Calibri" w:hAnsi="Calibri"/>
                <w:b/>
                <w:sz w:val="22"/>
                <w:szCs w:val="22"/>
              </w:rPr>
              <w:t xml:space="preserve"> IIE Internship Program</w:t>
            </w:r>
          </w:p>
        </w:tc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5EDF73E3" w14:textId="77777777" w:rsidR="004800C5" w:rsidRPr="003B1372" w:rsidRDefault="004800C5" w:rsidP="004D4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3B1372">
              <w:rPr>
                <w:rFonts w:ascii="Calibri" w:hAnsi="Calibri"/>
                <w:b/>
                <w:sz w:val="22"/>
                <w:szCs w:val="22"/>
              </w:rPr>
              <w:t>January 2014 - Present</w:t>
            </w:r>
          </w:p>
        </w:tc>
      </w:tr>
      <w:tr w:rsidR="004800C5" w:rsidRPr="00923365" w14:paraId="50F5813A" w14:textId="77777777" w:rsidTr="00660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nil"/>
              <w:right w:val="nil"/>
            </w:tcBorders>
          </w:tcPr>
          <w:p w14:paraId="33A1E50B" w14:textId="77777777" w:rsidR="004800C5" w:rsidRPr="00CA5C39" w:rsidRDefault="00B51CF7" w:rsidP="004D4145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Explainer</w:t>
            </w:r>
          </w:p>
          <w:p w14:paraId="64DC994E" w14:textId="77777777" w:rsidR="004800C5" w:rsidRDefault="009D0063" w:rsidP="009D00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Worked alongside a</w:t>
            </w:r>
            <w:r w:rsidR="00B51CF7">
              <w:rPr>
                <w:rFonts w:ascii="Calibri" w:hAnsi="Calibri"/>
                <w:sz w:val="22"/>
                <w:szCs w:val="22"/>
              </w:rPr>
              <w:t xml:space="preserve"> professional engineer to understand, build, and</w:t>
            </w:r>
            <w:r>
              <w:rPr>
                <w:rFonts w:ascii="Calibri" w:hAnsi="Calibri"/>
                <w:sz w:val="22"/>
                <w:szCs w:val="22"/>
              </w:rPr>
              <w:t xml:space="preserve"> program </w:t>
            </w:r>
            <w:r w:rsidR="006424B5">
              <w:rPr>
                <w:rFonts w:ascii="Calibri" w:hAnsi="Calibri"/>
                <w:sz w:val="22"/>
                <w:szCs w:val="22"/>
              </w:rPr>
              <w:t>different mechanisms</w:t>
            </w:r>
            <w:r w:rsidR="00B51CF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="00836686">
              <w:rPr>
                <w:rFonts w:ascii="Calibri" w:hAnsi="Calibri"/>
                <w:sz w:val="22"/>
                <w:szCs w:val="22"/>
              </w:rPr>
              <w:t>entored</w:t>
            </w:r>
            <w:r w:rsidR="00565529">
              <w:rPr>
                <w:rFonts w:ascii="Calibri" w:hAnsi="Calibri"/>
                <w:sz w:val="22"/>
                <w:szCs w:val="22"/>
              </w:rPr>
              <w:t xml:space="preserve"> middle school </w:t>
            </w:r>
            <w:r>
              <w:rPr>
                <w:rFonts w:ascii="Calibri" w:hAnsi="Calibri"/>
                <w:sz w:val="22"/>
                <w:szCs w:val="22"/>
              </w:rPr>
              <w:t>students</w:t>
            </w:r>
            <w:r w:rsidR="0056552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in </w:t>
            </w:r>
            <w:r w:rsidRPr="00B51CF7">
              <w:rPr>
                <w:rFonts w:ascii="Calibri" w:hAnsi="Calibri"/>
                <w:sz w:val="22"/>
                <w:szCs w:val="22"/>
              </w:rPr>
              <w:t>cutting edge science and engineering content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7DF23C05" w14:textId="77777777" w:rsidR="006424B5" w:rsidRPr="00CA5C39" w:rsidRDefault="006424B5" w:rsidP="009D006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800C5" w:rsidRPr="00923365" w14:paraId="77D52C89" w14:textId="77777777" w:rsidTr="00660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tcBorders>
              <w:right w:val="nil"/>
            </w:tcBorders>
          </w:tcPr>
          <w:p w14:paraId="756B802F" w14:textId="77777777" w:rsidR="004800C5" w:rsidRPr="003B1372" w:rsidRDefault="004800C5" w:rsidP="004D41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B1372">
              <w:rPr>
                <w:rFonts w:ascii="Calibri" w:hAnsi="Calibri"/>
                <w:b/>
                <w:sz w:val="22"/>
                <w:szCs w:val="22"/>
              </w:rPr>
              <w:t>Summer Math and Science Honors Academy</w:t>
            </w:r>
          </w:p>
        </w:tc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38217D6A" w14:textId="77777777" w:rsidR="004800C5" w:rsidRPr="003B1372" w:rsidRDefault="004800C5" w:rsidP="004D4145">
            <w:pPr>
              <w:tabs>
                <w:tab w:val="right" w:pos="26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3B1372">
              <w:rPr>
                <w:rFonts w:ascii="Calibri" w:hAnsi="Calibri"/>
                <w:b/>
                <w:sz w:val="22"/>
                <w:szCs w:val="22"/>
              </w:rPr>
              <w:t>June 2013 – Present</w:t>
            </w:r>
            <w:r w:rsidRPr="003B1372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4800C5" w:rsidRPr="00923365" w14:paraId="3FDC3290" w14:textId="77777777" w:rsidTr="00660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nil"/>
              <w:right w:val="nil"/>
            </w:tcBorders>
          </w:tcPr>
          <w:p w14:paraId="481A8C97" w14:textId="77777777" w:rsidR="004800C5" w:rsidRPr="00CA5C39" w:rsidRDefault="004800C5" w:rsidP="004D4145">
            <w:pPr>
              <w:rPr>
                <w:rFonts w:ascii="Calibri" w:hAnsi="Calibri"/>
                <w:i/>
                <w:sz w:val="22"/>
                <w:szCs w:val="22"/>
              </w:rPr>
            </w:pPr>
            <w:r w:rsidRPr="00CA5C39">
              <w:rPr>
                <w:rFonts w:ascii="Calibri" w:hAnsi="Calibri"/>
                <w:i/>
                <w:sz w:val="22"/>
                <w:szCs w:val="22"/>
              </w:rPr>
              <w:t xml:space="preserve">Historian </w:t>
            </w:r>
          </w:p>
          <w:p w14:paraId="3D904A68" w14:textId="77777777" w:rsidR="004800C5" w:rsidRDefault="009761DC" w:rsidP="004D414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Dormed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five weeks</w:t>
            </w:r>
            <w:r w:rsidR="004800C5" w:rsidRPr="00CA5C39">
              <w:rPr>
                <w:rFonts w:ascii="Calibri" w:hAnsi="Calibri"/>
                <w:sz w:val="22"/>
                <w:szCs w:val="22"/>
              </w:rPr>
              <w:t xml:space="preserve"> at USC while taking advanced courses in math and science. Bettered my understanding of the barriers that undermined students of color face in STEM fields.</w:t>
            </w:r>
          </w:p>
          <w:p w14:paraId="6383518B" w14:textId="77777777" w:rsidR="006424B5" w:rsidRPr="00CA5C39" w:rsidRDefault="006424B5" w:rsidP="004D41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800C5" w:rsidRPr="00923365" w14:paraId="19201337" w14:textId="77777777" w:rsidTr="00660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tcBorders>
              <w:right w:val="nil"/>
            </w:tcBorders>
          </w:tcPr>
          <w:p w14:paraId="7D8C9BD2" w14:textId="77777777" w:rsidR="004800C5" w:rsidRPr="003B1372" w:rsidRDefault="004800C5" w:rsidP="004D41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B1372">
              <w:rPr>
                <w:rFonts w:ascii="Calibri" w:hAnsi="Calibri"/>
                <w:b/>
                <w:sz w:val="22"/>
                <w:szCs w:val="22"/>
              </w:rPr>
              <w:t>FIRST Robotics Team 597</w:t>
            </w:r>
          </w:p>
        </w:tc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1642BB81" w14:textId="77777777" w:rsidR="004800C5" w:rsidRPr="003B1372" w:rsidRDefault="004800C5" w:rsidP="004D4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3B1372">
              <w:rPr>
                <w:rFonts w:ascii="Calibri" w:hAnsi="Calibri"/>
                <w:b/>
                <w:sz w:val="22"/>
                <w:szCs w:val="22"/>
              </w:rPr>
              <w:t>December 2013 - Present</w:t>
            </w:r>
          </w:p>
        </w:tc>
      </w:tr>
      <w:tr w:rsidR="004800C5" w:rsidRPr="00923365" w14:paraId="600D12DC" w14:textId="77777777" w:rsidTr="00660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nil"/>
              <w:right w:val="nil"/>
            </w:tcBorders>
          </w:tcPr>
          <w:p w14:paraId="7E8DE62A" w14:textId="77777777" w:rsidR="004800C5" w:rsidRPr="00CA5C39" w:rsidRDefault="004800C5" w:rsidP="004D4145">
            <w:pPr>
              <w:rPr>
                <w:rFonts w:ascii="Calibri" w:hAnsi="Calibri"/>
                <w:i/>
                <w:sz w:val="22"/>
                <w:szCs w:val="22"/>
              </w:rPr>
            </w:pPr>
            <w:r w:rsidRPr="00CA5C39">
              <w:rPr>
                <w:rFonts w:ascii="Calibri" w:hAnsi="Calibri"/>
                <w:i/>
                <w:sz w:val="22"/>
                <w:szCs w:val="22"/>
              </w:rPr>
              <w:t>Programmer</w:t>
            </w:r>
          </w:p>
          <w:p w14:paraId="24C3DA83" w14:textId="2E37E041" w:rsidR="006424B5" w:rsidRDefault="004800C5" w:rsidP="004D4145">
            <w:pPr>
              <w:rPr>
                <w:rFonts w:ascii="Calibri" w:hAnsi="Calibri"/>
                <w:sz w:val="22"/>
                <w:szCs w:val="22"/>
              </w:rPr>
            </w:pPr>
            <w:r w:rsidRPr="00CA5C39">
              <w:rPr>
                <w:rFonts w:ascii="Calibri" w:hAnsi="Calibri"/>
                <w:sz w:val="22"/>
                <w:szCs w:val="22"/>
              </w:rPr>
              <w:t>Part of Foshay Learning Center’s FIRST robotics team. Work</w:t>
            </w:r>
            <w:r w:rsidR="009801DC">
              <w:rPr>
                <w:rFonts w:ascii="Calibri" w:hAnsi="Calibri"/>
                <w:sz w:val="22"/>
                <w:szCs w:val="22"/>
              </w:rPr>
              <w:t>ed with fellow peers to design, build, and test</w:t>
            </w:r>
            <w:r w:rsidRPr="00CA5C39">
              <w:rPr>
                <w:rFonts w:ascii="Calibri" w:hAnsi="Calibri"/>
                <w:sz w:val="22"/>
                <w:szCs w:val="22"/>
              </w:rPr>
              <w:t xml:space="preserve"> a robot that can succes</w:t>
            </w:r>
            <w:r w:rsidR="009761DC">
              <w:rPr>
                <w:rFonts w:ascii="Calibri" w:hAnsi="Calibri"/>
                <w:sz w:val="22"/>
                <w:szCs w:val="22"/>
              </w:rPr>
              <w:t>sfully compete in FIRST Robotic</w:t>
            </w:r>
            <w:r w:rsidRPr="00CA5C39">
              <w:rPr>
                <w:rFonts w:ascii="Calibri" w:hAnsi="Calibri"/>
                <w:sz w:val="22"/>
                <w:szCs w:val="22"/>
              </w:rPr>
              <w:t>s competitions.</w:t>
            </w:r>
          </w:p>
          <w:p w14:paraId="08A293CF" w14:textId="77777777" w:rsidR="00432356" w:rsidRPr="00CA5C39" w:rsidRDefault="00432356" w:rsidP="004D41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800C5" w:rsidRPr="00923365" w14:paraId="4A8F6967" w14:textId="77777777" w:rsidTr="003B1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right w:val="nil"/>
            </w:tcBorders>
          </w:tcPr>
          <w:p w14:paraId="709977A2" w14:textId="77777777" w:rsidR="004800C5" w:rsidRPr="009761DC" w:rsidRDefault="004800C5" w:rsidP="004D41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DC">
              <w:rPr>
                <w:rFonts w:ascii="Calibri" w:hAnsi="Calibri"/>
                <w:b/>
                <w:sz w:val="22"/>
                <w:szCs w:val="22"/>
              </w:rPr>
              <w:t>Extracurricular Activities</w:t>
            </w:r>
          </w:p>
        </w:tc>
      </w:tr>
      <w:tr w:rsidR="004800C5" w:rsidRPr="00923365" w14:paraId="577AB5E0" w14:textId="77777777" w:rsidTr="003B1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nil"/>
              <w:right w:val="nil"/>
            </w:tcBorders>
          </w:tcPr>
          <w:p w14:paraId="7ACB6F74" w14:textId="77777777" w:rsidR="006424B5" w:rsidRDefault="006424B5" w:rsidP="004D4145">
            <w:pPr>
              <w:rPr>
                <w:rFonts w:ascii="Calibri" w:hAnsi="Calibri"/>
                <w:sz w:val="22"/>
                <w:szCs w:val="22"/>
              </w:rPr>
            </w:pPr>
            <w:r w:rsidRPr="003B1372">
              <w:rPr>
                <w:rFonts w:ascii="Calibri" w:hAnsi="Calibri"/>
                <w:sz w:val="22"/>
                <w:szCs w:val="22"/>
              </w:rPr>
              <w:t>Alto Saxophonist, Jazz Ensemble (8/13 – Present); High School Band (9/12 – Present)</w:t>
            </w:r>
          </w:p>
          <w:p w14:paraId="697FA994" w14:textId="77777777" w:rsidR="006424B5" w:rsidRDefault="006424B5" w:rsidP="004D4145">
            <w:pPr>
              <w:rPr>
                <w:rFonts w:ascii="Calibri" w:hAnsi="Calibri"/>
                <w:sz w:val="22"/>
                <w:szCs w:val="22"/>
              </w:rPr>
            </w:pPr>
            <w:r w:rsidRPr="003B1372">
              <w:rPr>
                <w:rFonts w:ascii="Calibri" w:hAnsi="Calibri"/>
                <w:sz w:val="22"/>
                <w:szCs w:val="22"/>
              </w:rPr>
              <w:t>JV, Speech Debate Tea</w:t>
            </w:r>
            <w:bookmarkStart w:id="0" w:name="_GoBack"/>
            <w:bookmarkEnd w:id="0"/>
            <w:r w:rsidRPr="003B1372">
              <w:rPr>
                <w:rFonts w:ascii="Calibri" w:hAnsi="Calibri"/>
                <w:sz w:val="22"/>
                <w:szCs w:val="22"/>
              </w:rPr>
              <w:t>m (11/12 – Present)</w:t>
            </w:r>
          </w:p>
          <w:p w14:paraId="61997718" w14:textId="139515C9" w:rsidR="004800C5" w:rsidRPr="003B1372" w:rsidRDefault="004800C5" w:rsidP="009801DC">
            <w:pPr>
              <w:rPr>
                <w:rFonts w:ascii="Calibri" w:hAnsi="Calibri"/>
                <w:sz w:val="22"/>
                <w:szCs w:val="22"/>
              </w:rPr>
            </w:pPr>
            <w:r w:rsidRPr="003B1372">
              <w:rPr>
                <w:rFonts w:ascii="Calibri" w:hAnsi="Calibri"/>
                <w:sz w:val="22"/>
                <w:szCs w:val="22"/>
              </w:rPr>
              <w:t xml:space="preserve">Tech </w:t>
            </w:r>
            <w:r w:rsidR="009801DC">
              <w:rPr>
                <w:rFonts w:ascii="Calibri" w:hAnsi="Calibri"/>
                <w:sz w:val="22"/>
                <w:szCs w:val="22"/>
              </w:rPr>
              <w:t>Consultant</w:t>
            </w:r>
            <w:r w:rsidRPr="003B1372">
              <w:rPr>
                <w:rFonts w:ascii="Calibri" w:hAnsi="Calibri"/>
                <w:sz w:val="22"/>
                <w:szCs w:val="22"/>
              </w:rPr>
              <w:t xml:space="preserve">, USC NAI Theater Workshop (10/12 – </w:t>
            </w:r>
            <w:r w:rsidR="009801DC">
              <w:rPr>
                <w:rFonts w:ascii="Calibri" w:hAnsi="Calibri"/>
                <w:sz w:val="22"/>
                <w:szCs w:val="22"/>
              </w:rPr>
              <w:t>Present</w:t>
            </w:r>
            <w:r w:rsidRPr="003B137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19A02A45" w14:textId="77777777" w:rsidR="00003C38" w:rsidRPr="00923365" w:rsidRDefault="00003C38" w:rsidP="00425BB8">
      <w:pPr>
        <w:rPr>
          <w:rFonts w:ascii="Calibri" w:hAnsi="Calibri"/>
          <w:b/>
        </w:rPr>
      </w:pPr>
    </w:p>
    <w:tbl>
      <w:tblPr>
        <w:tblStyle w:val="MediumList2-Accent1"/>
        <w:tblW w:w="9918" w:type="dxa"/>
        <w:tblLook w:val="04A0" w:firstRow="1" w:lastRow="0" w:firstColumn="1" w:lastColumn="0" w:noHBand="0" w:noVBand="1"/>
      </w:tblPr>
      <w:tblGrid>
        <w:gridCol w:w="5958"/>
        <w:gridCol w:w="3960"/>
      </w:tblGrid>
      <w:tr w:rsidR="00744009" w14:paraId="121E1DE7" w14:textId="77777777" w:rsidTr="00031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8" w:type="dxa"/>
            <w:gridSpan w:val="2"/>
          </w:tcPr>
          <w:p w14:paraId="30824F04" w14:textId="77777777" w:rsidR="00744009" w:rsidRDefault="00744009" w:rsidP="00425B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Achievements </w:t>
            </w:r>
          </w:p>
        </w:tc>
      </w:tr>
      <w:tr w:rsidR="00744009" w14:paraId="611C7C5A" w14:textId="77777777" w:rsidTr="00031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tcBorders>
              <w:right w:val="nil"/>
            </w:tcBorders>
          </w:tcPr>
          <w:p w14:paraId="286DEB67" w14:textId="77777777" w:rsidR="00744009" w:rsidRPr="009761DC" w:rsidRDefault="00744009" w:rsidP="00425BB8">
            <w:pPr>
              <w:rPr>
                <w:rFonts w:ascii="Calibri" w:hAnsi="Calibri"/>
                <w:sz w:val="22"/>
                <w:szCs w:val="22"/>
              </w:rPr>
            </w:pPr>
            <w:r w:rsidRPr="009761DC">
              <w:rPr>
                <w:rFonts w:ascii="Calibri" w:hAnsi="Calibri"/>
                <w:sz w:val="22"/>
                <w:szCs w:val="22"/>
              </w:rPr>
              <w:t>High Honor Roll, Perfect Attendance</w:t>
            </w:r>
          </w:p>
        </w:tc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1BECA902" w14:textId="77777777" w:rsidR="00744009" w:rsidRDefault="00744009" w:rsidP="00425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</w:tbl>
    <w:p w14:paraId="1CDB859A" w14:textId="77777777" w:rsidR="00003C38" w:rsidRPr="00923365" w:rsidRDefault="00003C38" w:rsidP="00425BB8">
      <w:pPr>
        <w:rPr>
          <w:rFonts w:ascii="Calibri" w:hAnsi="Calibri"/>
          <w:b/>
        </w:rPr>
      </w:pPr>
    </w:p>
    <w:sectPr w:rsidR="00003C38" w:rsidRPr="00923365" w:rsidSect="00AF5AC8">
      <w:pgSz w:w="12240" w:h="15840"/>
      <w:pgMar w:top="1440" w:right="1368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713E"/>
    <w:multiLevelType w:val="hybridMultilevel"/>
    <w:tmpl w:val="14F69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AC47B7"/>
    <w:multiLevelType w:val="multilevel"/>
    <w:tmpl w:val="D08079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BAE3B31"/>
    <w:multiLevelType w:val="multilevel"/>
    <w:tmpl w:val="D08079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37053C4"/>
    <w:multiLevelType w:val="multilevel"/>
    <w:tmpl w:val="D0807984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2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50" w:hanging="360"/>
      </w:pPr>
      <w:rPr>
        <w:rFonts w:hint="default"/>
      </w:rPr>
    </w:lvl>
  </w:abstractNum>
  <w:abstractNum w:abstractNumId="4">
    <w:nsid w:val="5CAC7AB7"/>
    <w:multiLevelType w:val="multilevel"/>
    <w:tmpl w:val="D08079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BB8"/>
    <w:rsid w:val="00003C38"/>
    <w:rsid w:val="00031EBE"/>
    <w:rsid w:val="00040118"/>
    <w:rsid w:val="000A53EB"/>
    <w:rsid w:val="001323E1"/>
    <w:rsid w:val="00220D5D"/>
    <w:rsid w:val="00247009"/>
    <w:rsid w:val="003B1372"/>
    <w:rsid w:val="00412E71"/>
    <w:rsid w:val="00425BB8"/>
    <w:rsid w:val="00432356"/>
    <w:rsid w:val="00461DF8"/>
    <w:rsid w:val="004800C5"/>
    <w:rsid w:val="00490902"/>
    <w:rsid w:val="004D3529"/>
    <w:rsid w:val="004D4145"/>
    <w:rsid w:val="0052158A"/>
    <w:rsid w:val="00565529"/>
    <w:rsid w:val="00577018"/>
    <w:rsid w:val="005E3936"/>
    <w:rsid w:val="005F33FD"/>
    <w:rsid w:val="006424B5"/>
    <w:rsid w:val="006603B3"/>
    <w:rsid w:val="006869E3"/>
    <w:rsid w:val="0074322D"/>
    <w:rsid w:val="00744009"/>
    <w:rsid w:val="00836686"/>
    <w:rsid w:val="00891993"/>
    <w:rsid w:val="008B24F7"/>
    <w:rsid w:val="00923365"/>
    <w:rsid w:val="00944629"/>
    <w:rsid w:val="009761DC"/>
    <w:rsid w:val="009801DC"/>
    <w:rsid w:val="009A66FE"/>
    <w:rsid w:val="009D0063"/>
    <w:rsid w:val="00A71412"/>
    <w:rsid w:val="00AA0508"/>
    <w:rsid w:val="00AF5AC8"/>
    <w:rsid w:val="00B51CF7"/>
    <w:rsid w:val="00C160B5"/>
    <w:rsid w:val="00CA5C39"/>
    <w:rsid w:val="00CD3747"/>
    <w:rsid w:val="00E634D6"/>
    <w:rsid w:val="00E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4A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425B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25BB8"/>
    <w:pPr>
      <w:ind w:left="720"/>
      <w:contextualSpacing/>
    </w:pPr>
  </w:style>
  <w:style w:type="table" w:styleId="TableGrid">
    <w:name w:val="Table Grid"/>
    <w:basedOn w:val="TableNormal"/>
    <w:uiPriority w:val="59"/>
    <w:rsid w:val="0042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5BB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25B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425B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425BB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425BB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425BB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3-Accent5">
    <w:name w:val="Medium Grid 3 Accent 5"/>
    <w:basedOn w:val="TableNormal"/>
    <w:uiPriority w:val="69"/>
    <w:rsid w:val="000401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0401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401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0401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401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04011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04011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4011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4011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0401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4011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0401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04011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1">
    <w:name w:val="Colorful Grid Accent 1"/>
    <w:basedOn w:val="TableNormal"/>
    <w:uiPriority w:val="73"/>
    <w:rsid w:val="000401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800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425B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25BB8"/>
    <w:pPr>
      <w:ind w:left="720"/>
      <w:contextualSpacing/>
    </w:pPr>
  </w:style>
  <w:style w:type="table" w:styleId="TableGrid">
    <w:name w:val="Table Grid"/>
    <w:basedOn w:val="TableNormal"/>
    <w:uiPriority w:val="59"/>
    <w:rsid w:val="0042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25BB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25B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425B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425BB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425BB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425BB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3-Accent5">
    <w:name w:val="Medium Grid 3 Accent 5"/>
    <w:basedOn w:val="TableNormal"/>
    <w:uiPriority w:val="69"/>
    <w:rsid w:val="000401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0401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401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0401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401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04011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04011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4011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4011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0401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4011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0401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04011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1">
    <w:name w:val="Colorful Grid Accent 1"/>
    <w:basedOn w:val="TableNormal"/>
    <w:uiPriority w:val="73"/>
    <w:rsid w:val="000401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800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manuelmarquez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rq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Marquez</dc:creator>
  <cp:lastModifiedBy>LAUSD</cp:lastModifiedBy>
  <cp:revision>2</cp:revision>
  <dcterms:created xsi:type="dcterms:W3CDTF">2014-08-19T17:27:00Z</dcterms:created>
  <dcterms:modified xsi:type="dcterms:W3CDTF">2014-08-19T17:27:00Z</dcterms:modified>
</cp:coreProperties>
</file>